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B" w:rsidRPr="009171FB" w:rsidRDefault="009171FB" w:rsidP="009171FB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71FB">
        <w:rPr>
          <w:rFonts w:eastAsia="Calibri"/>
          <w:b/>
          <w:i/>
          <w:sz w:val="28"/>
          <w:szCs w:val="28"/>
          <w:lang w:eastAsia="en-US"/>
        </w:rPr>
        <w:t>Муниципальное казенное общеобразовательное учреждение «Средняя общеобразовательная школа №2» г. Сосенский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75"/>
        <w:gridCol w:w="5407"/>
      </w:tblGrid>
      <w:tr w:rsidR="009171FB" w:rsidRPr="009171FB" w:rsidTr="005D5734">
        <w:trPr>
          <w:trHeight w:val="2129"/>
        </w:trPr>
        <w:tc>
          <w:tcPr>
            <w:tcW w:w="7776" w:type="dxa"/>
          </w:tcPr>
          <w:p w:rsidR="009171FB" w:rsidRPr="009171FB" w:rsidRDefault="009171FB" w:rsidP="009171FB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171FB">
              <w:rPr>
                <w:color w:val="000000"/>
                <w:sz w:val="28"/>
                <w:szCs w:val="28"/>
                <w:lang w:eastAsia="ar-SA"/>
              </w:rPr>
              <w:t>Принято и рекомендовано к утверждению</w:t>
            </w:r>
          </w:p>
          <w:p w:rsidR="009171FB" w:rsidRPr="009171FB" w:rsidRDefault="009171FB" w:rsidP="009171FB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171FB">
              <w:rPr>
                <w:color w:val="000000"/>
                <w:sz w:val="28"/>
                <w:szCs w:val="28"/>
                <w:lang w:eastAsia="ar-SA"/>
              </w:rPr>
              <w:t>на педагогическом совете</w:t>
            </w:r>
          </w:p>
          <w:p w:rsidR="009171FB" w:rsidRPr="009171FB" w:rsidRDefault="009171FB" w:rsidP="009171FB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171FB">
              <w:rPr>
                <w:color w:val="000000"/>
                <w:sz w:val="28"/>
                <w:szCs w:val="28"/>
                <w:lang w:eastAsia="ar-SA"/>
              </w:rPr>
              <w:t>МКОУ «СОШ №2» г. Сосенский.</w:t>
            </w:r>
          </w:p>
          <w:p w:rsidR="009171FB" w:rsidRPr="009171FB" w:rsidRDefault="009171FB" w:rsidP="009171F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9171FB">
              <w:rPr>
                <w:color w:val="000000"/>
                <w:sz w:val="28"/>
                <w:szCs w:val="28"/>
                <w:lang w:eastAsia="ar-SA"/>
              </w:rPr>
              <w:t>Протокол № __ от __.__.201_ г.</w:t>
            </w:r>
          </w:p>
          <w:p w:rsidR="009171FB" w:rsidRPr="009171FB" w:rsidRDefault="009171FB" w:rsidP="009171F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  <w:p w:rsidR="009171FB" w:rsidRPr="009171FB" w:rsidRDefault="009171FB" w:rsidP="009171F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830" w:type="dxa"/>
          </w:tcPr>
          <w:p w:rsidR="009171FB" w:rsidRPr="009171FB" w:rsidRDefault="009171FB" w:rsidP="009171FB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 w:rsidRPr="009171FB">
              <w:rPr>
                <w:b/>
                <w:sz w:val="28"/>
                <w:szCs w:val="28"/>
                <w:lang w:eastAsia="ar-SA"/>
              </w:rPr>
              <w:t>УТВЕРЖДАЮ</w:t>
            </w:r>
            <w:r w:rsidRPr="009171FB">
              <w:rPr>
                <w:sz w:val="28"/>
                <w:szCs w:val="28"/>
                <w:lang w:eastAsia="ar-SA"/>
              </w:rPr>
              <w:br/>
              <w:t xml:space="preserve">Директор </w:t>
            </w:r>
            <w:r w:rsidRPr="009171FB">
              <w:rPr>
                <w:color w:val="000000"/>
                <w:sz w:val="28"/>
                <w:szCs w:val="28"/>
                <w:lang w:eastAsia="ar-SA"/>
              </w:rPr>
              <w:t>МКОУ «СОШ № 2»</w:t>
            </w:r>
          </w:p>
          <w:p w:rsidR="009171FB" w:rsidRPr="009171FB" w:rsidRDefault="009171FB" w:rsidP="009171FB">
            <w:pPr>
              <w:suppressAutoHyphens/>
              <w:jc w:val="right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 w:rsidRPr="009171FB">
              <w:rPr>
                <w:color w:val="000000"/>
                <w:sz w:val="28"/>
                <w:szCs w:val="28"/>
                <w:lang w:eastAsia="ar-SA"/>
              </w:rPr>
              <w:t xml:space="preserve"> г. Сосенский</w:t>
            </w:r>
          </w:p>
          <w:p w:rsidR="009171FB" w:rsidRPr="009171FB" w:rsidRDefault="009171FB" w:rsidP="009171F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9171FB">
              <w:rPr>
                <w:sz w:val="28"/>
                <w:szCs w:val="28"/>
                <w:lang w:eastAsia="ar-SA"/>
              </w:rPr>
              <w:t xml:space="preserve">___________/Л.В. </w:t>
            </w:r>
            <w:proofErr w:type="spellStart"/>
            <w:r w:rsidRPr="009171FB">
              <w:rPr>
                <w:sz w:val="28"/>
                <w:szCs w:val="28"/>
                <w:lang w:eastAsia="ar-SA"/>
              </w:rPr>
              <w:t>Бахаева</w:t>
            </w:r>
            <w:proofErr w:type="spellEnd"/>
            <w:r w:rsidRPr="009171FB">
              <w:rPr>
                <w:sz w:val="28"/>
                <w:szCs w:val="28"/>
                <w:lang w:eastAsia="ar-SA"/>
              </w:rPr>
              <w:t>/</w:t>
            </w:r>
            <w:r w:rsidRPr="009171FB">
              <w:rPr>
                <w:sz w:val="28"/>
                <w:szCs w:val="28"/>
                <w:lang w:eastAsia="ar-SA"/>
              </w:rPr>
              <w:br/>
              <w:t>"__" ______________ 201_ г.</w:t>
            </w:r>
          </w:p>
          <w:p w:rsidR="009171FB" w:rsidRPr="009171FB" w:rsidRDefault="009171FB" w:rsidP="009171F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9171FB">
              <w:rPr>
                <w:sz w:val="28"/>
                <w:szCs w:val="28"/>
                <w:lang w:eastAsia="ar-SA"/>
              </w:rPr>
              <w:t xml:space="preserve"> Приказ № ___ </w:t>
            </w:r>
            <w:proofErr w:type="gramStart"/>
            <w:r w:rsidRPr="009171FB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171FB">
              <w:rPr>
                <w:sz w:val="28"/>
                <w:szCs w:val="28"/>
                <w:lang w:eastAsia="ar-SA"/>
              </w:rPr>
              <w:t xml:space="preserve"> _____________</w:t>
            </w:r>
          </w:p>
        </w:tc>
      </w:tr>
    </w:tbl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jc w:val="center"/>
        <w:rPr>
          <w:b/>
          <w:i/>
          <w:sz w:val="52"/>
        </w:rPr>
      </w:pPr>
      <w:bookmarkStart w:id="0" w:name="_GoBack"/>
      <w:r w:rsidRPr="009171FB">
        <w:rPr>
          <w:b/>
          <w:i/>
          <w:sz w:val="52"/>
        </w:rPr>
        <w:t>Коррекционно – развивающая программа индивидуального сопровождения для детей с НОДА</w:t>
      </w:r>
    </w:p>
    <w:bookmarkEnd w:id="0"/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Default="009171FB" w:rsidP="009171FB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9171FB" w:rsidRDefault="009171FB" w:rsidP="009171FB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171FB">
        <w:rPr>
          <w:rFonts w:eastAsiaTheme="minorHAnsi"/>
          <w:sz w:val="28"/>
          <w:szCs w:val="28"/>
          <w:lang w:eastAsia="en-US"/>
        </w:rPr>
        <w:t>Подготовила педагог – психолог</w:t>
      </w:r>
    </w:p>
    <w:p w:rsidR="009171FB" w:rsidRPr="009171FB" w:rsidRDefault="009171FB" w:rsidP="009171FB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171FB">
        <w:rPr>
          <w:rFonts w:eastAsiaTheme="minorHAnsi"/>
          <w:sz w:val="28"/>
          <w:szCs w:val="28"/>
          <w:lang w:eastAsia="en-US"/>
        </w:rPr>
        <w:t>Солохина А.Н.</w:t>
      </w: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171FB" w:rsidRPr="009171FB" w:rsidRDefault="009171FB" w:rsidP="009171FB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Сосенский, 2016</w:t>
      </w:r>
      <w:r w:rsidRPr="009171FB">
        <w:rPr>
          <w:rFonts w:eastAsiaTheme="minorHAnsi"/>
          <w:b/>
          <w:i/>
          <w:sz w:val="28"/>
          <w:szCs w:val="28"/>
          <w:lang w:eastAsia="en-US"/>
        </w:rPr>
        <w:t xml:space="preserve"> г.</w:t>
      </w:r>
    </w:p>
    <w:p w:rsidR="009171FB" w:rsidRDefault="009171FB" w:rsidP="009171FB"/>
    <w:p w:rsidR="009171FB" w:rsidRPr="009171FB" w:rsidRDefault="009171FB" w:rsidP="009171FB">
      <w:pPr>
        <w:jc w:val="center"/>
        <w:rPr>
          <w:b/>
          <w:i/>
          <w:sz w:val="28"/>
        </w:rPr>
      </w:pPr>
      <w:r w:rsidRPr="009171FB">
        <w:rPr>
          <w:b/>
          <w:i/>
          <w:sz w:val="28"/>
        </w:rPr>
        <w:lastRenderedPageBreak/>
        <w:t>Тематическое планирование</w:t>
      </w:r>
    </w:p>
    <w:p w:rsidR="009171FB" w:rsidRPr="00974010" w:rsidRDefault="009171FB" w:rsidP="009171FB">
      <w:pPr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8902"/>
        <w:gridCol w:w="1100"/>
      </w:tblGrid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Название занятий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Кол – </w:t>
            </w:r>
            <w:proofErr w:type="gramStart"/>
            <w:r w:rsidRPr="0097401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во</w:t>
            </w:r>
            <w:proofErr w:type="gramEnd"/>
            <w:r w:rsidRPr="00974010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часов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Манипуляция с крупными деталями (Кубики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ырезание и склеивание композиций из цветной бумаги.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Манипуляция с мелкими деталями (Кубики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). Рисование песком.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Графический диктант. Складывание бумаги 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Изготовление изделий способом складывания – «гармошка»). Развитие наглядно – образного мышления (Упражнение «Составь фигуру»)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Развитие движений рук и ручной умелости. Вырезание из бумаги и склеивание.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Развитие зрительно-моторной координации («Продолжи узор», работа с Лабиринтами, «Выложи верно», «Заполни трафарет»).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Игра морской бой (с помощью мелких деталей кубиков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песком. Графический диктант (уменьшенный вариант).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 (Составление композиций).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Рисование, раскрашивание (раскрашивание сюжетных картинок в «Книжках - раскрасках», рисование различными материалами: ручкой, карандашом, мелками, акварелью, гуашью, углём, фломастерами с использованием кисточки, шерстяных ниток и пальчиков).</w:t>
            </w:r>
            <w:proofErr w:type="gramEnd"/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Развитие движений рук и ручной умелости. Лепка из пластилина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Игра с мячиками.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Ориентировка на листе бумаги. Игра «Пуговицы»: воспроизведение образца.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12.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Конструирование по образцу. Игра «Волшебный круг».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Графические упражнения. Прямые линии 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«Я самый меткий», «Дорожки», «Дождик», «Парашютисты»)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</w:t>
            </w:r>
            <w:proofErr w:type="gramStart"/>
            <w:r w:rsidRPr="00974010">
              <w:rPr>
                <w:sz w:val="22"/>
                <w:szCs w:val="22"/>
              </w:rPr>
              <w:t xml:space="preserve">Штриховка (обведение по трафаретам фигур и их штриховка (вертикальными, наклонными, округлыми линиями). </w:t>
            </w:r>
            <w:proofErr w:type="gramEnd"/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Обведение рисунка точно по линиям без отрыва карандаша. Клубочки (рисование, наматывание клубочка от центра или от края по часовой стрелке и </w:t>
            </w:r>
            <w:proofErr w:type="gramStart"/>
            <w:r w:rsidRPr="00974010">
              <w:rPr>
                <w:sz w:val="22"/>
                <w:szCs w:val="22"/>
              </w:rPr>
              <w:t>против</w:t>
            </w:r>
            <w:proofErr w:type="gramEnd"/>
            <w:r w:rsidRPr="00974010">
              <w:rPr>
                <w:sz w:val="22"/>
                <w:szCs w:val="22"/>
              </w:rPr>
              <w:t xml:space="preserve">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Рисование песком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18.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>Графические движения с использованием трафарета фигур животных. Змейка.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Вырезание фигур из цветной бумаги, составление композиций. Игра с шариками.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Повторение. Ориентировка на листе бумаги. Игра «Пуговицы» (действия по устной и письменной инструкции, декодирование)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 (Построение композиций). Пришивание больших пуговиц к ткани. Лабиринт.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пальцами.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24. 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Обведение рисунка точно по линиям без отрыва карандаша. Клубочки (рисование, наматывание клубочка от центра или от края по часовой стрелке и </w:t>
            </w:r>
            <w:proofErr w:type="gramStart"/>
            <w:r w:rsidRPr="00974010">
              <w:rPr>
                <w:sz w:val="22"/>
                <w:szCs w:val="22"/>
              </w:rPr>
              <w:t>против</w:t>
            </w:r>
            <w:proofErr w:type="gramEnd"/>
            <w:r w:rsidRPr="00974010">
              <w:rPr>
                <w:sz w:val="22"/>
                <w:szCs w:val="22"/>
              </w:rPr>
              <w:t xml:space="preserve">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607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Развитие движений рук и ручной умелости. Пластилиновое панно.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Рисование песком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Манипуляция с крупными деталями (Кубики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ырезание и склеивание композиций из цветной бумаги.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Развитие произвольного внимания и поведения (концентрация внимания, </w:t>
            </w:r>
            <w:proofErr w:type="spellStart"/>
            <w:r w:rsidRPr="00974010">
              <w:rPr>
                <w:sz w:val="22"/>
                <w:szCs w:val="22"/>
              </w:rPr>
              <w:t>саморегуляция</w:t>
            </w:r>
            <w:proofErr w:type="spellEnd"/>
            <w:r w:rsidRPr="00974010">
              <w:rPr>
                <w:sz w:val="22"/>
                <w:szCs w:val="22"/>
              </w:rPr>
              <w:t xml:space="preserve"> и самоконтроль).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Развитие произвольного внимания и поведения  (увеличение объёма внимания и памяти).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песком.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красками пальцами.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Нанизывание бусинок на веревку.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Развитие произвольного внимания и поведения (тренировка объёма, концентрации внимания, умения действовать по инструкции).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Рисование узоров по образцу осложнённых количеством элементов. Графические диктанты.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Тактильно-двигательное восприятие. Определение на ощупь предметов, их величины.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316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Тактильно-двигательное восприятие. Работа с разными видами материалов.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Игра с мячиками.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Вырезание фигур из цветной бумаги, составление композиций. Игра с шариками.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Рисование песком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Манипуляция с крупными деталями (Кубики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.В</w:t>
            </w:r>
            <w:proofErr w:type="gram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ырезание и склеивание композиций из цветной бумаги.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</w:t>
            </w:r>
            <w:proofErr w:type="gramStart"/>
            <w:r w:rsidRPr="00974010">
              <w:rPr>
                <w:sz w:val="22"/>
                <w:szCs w:val="22"/>
              </w:rPr>
              <w:t>Штриховка (обведение по трафаретам фигур и их штриховка (вертикальными, наклонными, округлыми линиями.</w:t>
            </w:r>
            <w:proofErr w:type="gramEnd"/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Ориентировка на листе бумаги.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Повторение. Ориентировка на листе бумаги. Игра «Пуговицы» (действия по устной и письменной инструкции, декодирование)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Конструирование по образцу. Игра «Волшебный круг».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Рисование песком. Графический диктант (уменьшенный вариант).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 (Составление композиций).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>Графические движения с использованием трафарета овощей и фруктов. Змейка.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Развитие движений рук и ручной умелости. Лепка из пластилина 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 Рисование песком.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180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Тактильно-двигательное восприятие. Определение на ощупь предметов, их величины.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126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Тактильно-двигательное восприятие. Работа с разными видами материалов. 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150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Графические упражнения. Развитие </w:t>
            </w:r>
            <w:proofErr w:type="spellStart"/>
            <w:r w:rsidRPr="00974010">
              <w:rPr>
                <w:sz w:val="22"/>
                <w:szCs w:val="22"/>
              </w:rPr>
              <w:t>мнемических</w:t>
            </w:r>
            <w:proofErr w:type="spellEnd"/>
            <w:r w:rsidRPr="00974010">
              <w:rPr>
                <w:sz w:val="22"/>
                <w:szCs w:val="22"/>
              </w:rPr>
              <w:t xml:space="preserve"> способностей (обучение способам эффективного запоминания). 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135"/>
        </w:trPr>
        <w:tc>
          <w:tcPr>
            <w:tcW w:w="817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3750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Тимокко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 xml:space="preserve">. Кубики </w:t>
            </w:r>
            <w:proofErr w:type="spellStart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Фребеля</w:t>
            </w:r>
            <w:proofErr w:type="spellEnd"/>
            <w:r w:rsidRPr="0097401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9171FB" w:rsidRPr="00974010" w:rsidTr="005D5734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3750" w:type="dxa"/>
            <w:tcBorders>
              <w:bottom w:val="single" w:sz="4" w:space="0" w:color="auto"/>
            </w:tcBorders>
          </w:tcPr>
          <w:p w:rsidR="009171FB" w:rsidRPr="00974010" w:rsidRDefault="009171FB" w:rsidP="005D5734">
            <w:pPr>
              <w:rPr>
                <w:sz w:val="22"/>
                <w:szCs w:val="22"/>
              </w:rPr>
            </w:pPr>
            <w:r w:rsidRPr="00974010">
              <w:rPr>
                <w:sz w:val="22"/>
                <w:szCs w:val="22"/>
              </w:rPr>
              <w:t xml:space="preserve">Развитие движений рук и ручной умелости. Вырезание из бумаги и склеивание. Развитие зрительно-моторной координации («Продолжи узор», работа с Лабиринтами, «Выложи верно», «Заполни трафарет»). </w:t>
            </w:r>
          </w:p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:rsidR="009171FB" w:rsidRPr="00974010" w:rsidRDefault="009171FB" w:rsidP="005D573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7401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 w:rsidR="009171FB" w:rsidRPr="00974010" w:rsidRDefault="009171FB" w:rsidP="009171FB">
      <w:pPr>
        <w:jc w:val="both"/>
        <w:rPr>
          <w:b/>
          <w:i/>
        </w:rPr>
      </w:pPr>
    </w:p>
    <w:p w:rsidR="009C7868" w:rsidRDefault="009C7868"/>
    <w:sectPr w:rsidR="009C7868" w:rsidSect="00974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7B"/>
    <w:rsid w:val="009171FB"/>
    <w:rsid w:val="009C7868"/>
    <w:rsid w:val="00D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2018-06-01T09:56:00Z</dcterms:created>
  <dcterms:modified xsi:type="dcterms:W3CDTF">2018-06-01T09:56:00Z</dcterms:modified>
</cp:coreProperties>
</file>